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E10AC" w14:textId="77777777" w:rsidR="003B42A3" w:rsidRDefault="003B42A3"/>
    <w:p w14:paraId="5A254E34" w14:textId="6B0EDD97" w:rsidR="00CF354B" w:rsidRPr="00BE089F" w:rsidRDefault="00345B2A" w:rsidP="00CF354B">
      <w:r>
        <w:tab/>
      </w:r>
      <w:r>
        <w:tab/>
      </w:r>
      <w:r>
        <w:tab/>
      </w:r>
    </w:p>
    <w:p w14:paraId="64360EBC" w14:textId="77777777" w:rsidR="00CF354B" w:rsidRPr="00BE089F" w:rsidRDefault="0011233E" w:rsidP="0011233E">
      <w:pPr>
        <w:jc w:val="center"/>
      </w:pPr>
      <w:r w:rsidRPr="00BE089F">
        <w:t>AGENDA</w:t>
      </w:r>
    </w:p>
    <w:p w14:paraId="08E02714" w14:textId="77777777" w:rsidR="0011233E" w:rsidRPr="00BE089F" w:rsidRDefault="0011233E" w:rsidP="0011233E">
      <w:pPr>
        <w:jc w:val="center"/>
      </w:pPr>
      <w:r w:rsidRPr="00BE089F">
        <w:t>Law Library Board of Trustees</w:t>
      </w:r>
    </w:p>
    <w:p w14:paraId="1A47E982" w14:textId="77777777" w:rsidR="0011233E" w:rsidRPr="00BE089F" w:rsidRDefault="0011233E" w:rsidP="0011233E">
      <w:pPr>
        <w:jc w:val="center"/>
      </w:pPr>
    </w:p>
    <w:p w14:paraId="53D5DF64" w14:textId="02CBEEDD" w:rsidR="0011233E" w:rsidRPr="00BE089F" w:rsidRDefault="007617D4" w:rsidP="0011233E">
      <w:pPr>
        <w:jc w:val="center"/>
      </w:pPr>
      <w:r>
        <w:t>Noon</w:t>
      </w:r>
    </w:p>
    <w:p w14:paraId="4EE7DDE3" w14:textId="14E1DAC6" w:rsidR="0011233E" w:rsidRPr="00BE089F" w:rsidRDefault="001C2FA3" w:rsidP="0011233E">
      <w:pPr>
        <w:jc w:val="center"/>
      </w:pPr>
      <w:r w:rsidRPr="00BE089F">
        <w:t>T</w:t>
      </w:r>
      <w:r w:rsidR="00BE089F" w:rsidRPr="00BE089F">
        <w:t>hur</w:t>
      </w:r>
      <w:r w:rsidR="002D4B31" w:rsidRPr="00BE089F">
        <w:t>sday</w:t>
      </w:r>
      <w:r w:rsidR="0011233E" w:rsidRPr="00BE089F">
        <w:t xml:space="preserve">, </w:t>
      </w:r>
      <w:r w:rsidR="002D4B31" w:rsidRPr="00BE089F">
        <w:t>J</w:t>
      </w:r>
      <w:r w:rsidR="007617D4">
        <w:t>uly 29</w:t>
      </w:r>
      <w:r w:rsidR="0011233E" w:rsidRPr="00BE089F">
        <w:t>, 20</w:t>
      </w:r>
      <w:r w:rsidRPr="00BE089F">
        <w:t>2</w:t>
      </w:r>
      <w:r w:rsidR="007617D4">
        <w:t>1</w:t>
      </w:r>
    </w:p>
    <w:p w14:paraId="769BDDBF" w14:textId="7CEB3044" w:rsidR="0011233E" w:rsidRPr="00BE089F" w:rsidRDefault="004857A1" w:rsidP="001C2FA3">
      <w:pPr>
        <w:jc w:val="center"/>
      </w:pPr>
      <w:r>
        <w:t>v</w:t>
      </w:r>
      <w:r w:rsidR="001C2FA3" w:rsidRPr="00BE089F">
        <w:t>ia Microsoft Teams</w:t>
      </w:r>
    </w:p>
    <w:p w14:paraId="5496CE37" w14:textId="77777777" w:rsidR="0011233E" w:rsidRPr="00BE089F" w:rsidRDefault="0011233E" w:rsidP="0011233E"/>
    <w:p w14:paraId="3871E820" w14:textId="77777777" w:rsidR="0011233E" w:rsidRPr="00BE089F" w:rsidRDefault="0011233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Call to Order</w:t>
      </w:r>
    </w:p>
    <w:p w14:paraId="04E2ECCB" w14:textId="0BD2A6D3" w:rsidR="00860E88" w:rsidRPr="00BE089F" w:rsidRDefault="00805B9B" w:rsidP="00860E8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</w:t>
      </w:r>
      <w:r w:rsidR="0011233E" w:rsidRPr="00BE089F">
        <w:rPr>
          <w:rFonts w:ascii="Times New Roman" w:hAnsi="Times New Roman"/>
          <w:sz w:val="24"/>
          <w:szCs w:val="24"/>
        </w:rPr>
        <w:t xml:space="preserve">Approval of minutes </w:t>
      </w:r>
      <w:r w:rsidR="008322D8" w:rsidRPr="00BE089F">
        <w:rPr>
          <w:rFonts w:ascii="Times New Roman" w:hAnsi="Times New Roman"/>
          <w:sz w:val="24"/>
          <w:szCs w:val="24"/>
        </w:rPr>
        <w:t xml:space="preserve">– June </w:t>
      </w:r>
      <w:r w:rsidR="001C2FA3" w:rsidRPr="00BE089F">
        <w:rPr>
          <w:rFonts w:ascii="Times New Roman" w:hAnsi="Times New Roman"/>
          <w:sz w:val="24"/>
          <w:szCs w:val="24"/>
        </w:rPr>
        <w:t>1</w:t>
      </w:r>
      <w:r w:rsidR="007617D4">
        <w:rPr>
          <w:rFonts w:ascii="Times New Roman" w:hAnsi="Times New Roman"/>
          <w:sz w:val="24"/>
          <w:szCs w:val="24"/>
        </w:rPr>
        <w:t>1</w:t>
      </w:r>
      <w:r w:rsidR="008322D8" w:rsidRPr="00BE089F">
        <w:rPr>
          <w:rFonts w:ascii="Times New Roman" w:hAnsi="Times New Roman"/>
          <w:sz w:val="24"/>
          <w:szCs w:val="24"/>
        </w:rPr>
        <w:t>, 20</w:t>
      </w:r>
      <w:r w:rsidR="007617D4">
        <w:rPr>
          <w:rFonts w:ascii="Times New Roman" w:hAnsi="Times New Roman"/>
          <w:sz w:val="24"/>
          <w:szCs w:val="24"/>
        </w:rPr>
        <w:t>20</w:t>
      </w:r>
    </w:p>
    <w:p w14:paraId="53A1214A" w14:textId="77777777" w:rsidR="000D1D0E" w:rsidRPr="00BE089F" w:rsidRDefault="000D627D" w:rsidP="00860E8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</w:t>
      </w:r>
      <w:r w:rsidR="000D1D0E" w:rsidRPr="00BE089F">
        <w:rPr>
          <w:rFonts w:ascii="Times New Roman" w:hAnsi="Times New Roman"/>
          <w:sz w:val="24"/>
          <w:szCs w:val="24"/>
        </w:rPr>
        <w:t>Election of Officers</w:t>
      </w:r>
    </w:p>
    <w:p w14:paraId="67870519" w14:textId="18568F5B" w:rsidR="00805B9B" w:rsidRPr="00BE089F" w:rsidRDefault="00805B9B" w:rsidP="000D627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*Approval of 20</w:t>
      </w:r>
      <w:r w:rsidR="007617D4">
        <w:rPr>
          <w:rFonts w:ascii="Times New Roman" w:hAnsi="Times New Roman"/>
          <w:sz w:val="24"/>
          <w:szCs w:val="24"/>
        </w:rPr>
        <w:t>20</w:t>
      </w:r>
      <w:r w:rsidRPr="00BE089F">
        <w:rPr>
          <w:rFonts w:ascii="Times New Roman" w:hAnsi="Times New Roman"/>
          <w:sz w:val="24"/>
          <w:szCs w:val="24"/>
        </w:rPr>
        <w:t xml:space="preserve"> Receipts and Disbursements</w:t>
      </w:r>
      <w:r w:rsidR="000D627D" w:rsidRPr="00BE089F">
        <w:rPr>
          <w:rFonts w:ascii="Times New Roman" w:hAnsi="Times New Roman"/>
          <w:sz w:val="24"/>
          <w:szCs w:val="24"/>
        </w:rPr>
        <w:t xml:space="preserve"> and 20</w:t>
      </w:r>
      <w:r w:rsidR="00FE6A07">
        <w:rPr>
          <w:rFonts w:ascii="Times New Roman" w:hAnsi="Times New Roman"/>
          <w:sz w:val="24"/>
          <w:szCs w:val="24"/>
        </w:rPr>
        <w:t>2</w:t>
      </w:r>
      <w:r w:rsidR="007617D4">
        <w:rPr>
          <w:rFonts w:ascii="Times New Roman" w:hAnsi="Times New Roman"/>
          <w:sz w:val="24"/>
          <w:szCs w:val="24"/>
        </w:rPr>
        <w:t>2</w:t>
      </w:r>
      <w:r w:rsidR="000D627D" w:rsidRPr="00BE089F">
        <w:rPr>
          <w:rFonts w:ascii="Times New Roman" w:hAnsi="Times New Roman"/>
          <w:sz w:val="24"/>
          <w:szCs w:val="24"/>
        </w:rPr>
        <w:t xml:space="preserve"> </w:t>
      </w:r>
      <w:r w:rsidR="00860E88" w:rsidRPr="00BE089F">
        <w:rPr>
          <w:rFonts w:ascii="Times New Roman" w:hAnsi="Times New Roman"/>
          <w:sz w:val="24"/>
          <w:szCs w:val="24"/>
        </w:rPr>
        <w:t>Budget</w:t>
      </w:r>
      <w:r w:rsidR="000D627D" w:rsidRPr="00BE089F">
        <w:rPr>
          <w:rFonts w:ascii="Times New Roman" w:hAnsi="Times New Roman"/>
          <w:sz w:val="24"/>
          <w:szCs w:val="24"/>
        </w:rPr>
        <w:t xml:space="preserve"> Request</w:t>
      </w:r>
    </w:p>
    <w:p w14:paraId="1C1ED604" w14:textId="51669B3D" w:rsidR="00445061" w:rsidRPr="00BE089F" w:rsidRDefault="007617D4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Expression of thanks for Judge Kevin Burke and Judge Peg Daly’s service to the board</w:t>
      </w:r>
    </w:p>
    <w:p w14:paraId="66052779" w14:textId="2FB4DB78" w:rsidR="00E06BC2" w:rsidRDefault="00E06BC2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Director’s Report</w:t>
      </w:r>
      <w:r w:rsidR="00487E6E" w:rsidRPr="00BE089F">
        <w:rPr>
          <w:rFonts w:ascii="Times New Roman" w:hAnsi="Times New Roman"/>
          <w:sz w:val="24"/>
          <w:szCs w:val="24"/>
        </w:rPr>
        <w:t xml:space="preserve"> </w:t>
      </w:r>
      <w:r w:rsidR="004857A1">
        <w:rPr>
          <w:rFonts w:ascii="Times New Roman" w:hAnsi="Times New Roman"/>
          <w:sz w:val="24"/>
          <w:szCs w:val="24"/>
        </w:rPr>
        <w:t>– Karen Westwood</w:t>
      </w:r>
    </w:p>
    <w:p w14:paraId="4854488F" w14:textId="4B13A31A" w:rsidR="00160422" w:rsidRPr="00BE089F" w:rsidRDefault="00160422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Greetings from Hennepin County Library </w:t>
      </w:r>
    </w:p>
    <w:p w14:paraId="6EC84CDB" w14:textId="77777777" w:rsidR="008F5DEE" w:rsidRPr="00BE089F" w:rsidRDefault="008F5DE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New Business</w:t>
      </w:r>
    </w:p>
    <w:p w14:paraId="15397016" w14:textId="77777777" w:rsidR="008F5DEE" w:rsidRPr="00BE089F" w:rsidRDefault="008F5DE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Adjournment</w:t>
      </w:r>
    </w:p>
    <w:p w14:paraId="569E9A7A" w14:textId="33D5B5E2" w:rsidR="00BE089F" w:rsidRPr="00BE089F" w:rsidRDefault="00BE089F" w:rsidP="00BE089F"/>
    <w:p w14:paraId="28AF7D96" w14:textId="34B17F7F" w:rsidR="00BE089F" w:rsidRPr="00BE089F" w:rsidRDefault="00BE089F" w:rsidP="00BE089F">
      <w:r w:rsidRPr="00BE089F">
        <w:t>*Requires board action</w:t>
      </w:r>
    </w:p>
    <w:sectPr w:rsidR="00BE089F" w:rsidRPr="00BE089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544A7" w14:textId="77777777" w:rsidR="00357A27" w:rsidRDefault="00357A27">
      <w:r>
        <w:separator/>
      </w:r>
    </w:p>
  </w:endnote>
  <w:endnote w:type="continuationSeparator" w:id="0">
    <w:p w14:paraId="14DCA937" w14:textId="77777777" w:rsidR="00357A27" w:rsidRDefault="0035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E4454" w14:textId="77777777" w:rsidR="00357A27" w:rsidRDefault="00357A27">
      <w:r>
        <w:separator/>
      </w:r>
    </w:p>
  </w:footnote>
  <w:footnote w:type="continuationSeparator" w:id="0">
    <w:p w14:paraId="455314D1" w14:textId="77777777" w:rsidR="00357A27" w:rsidRDefault="0035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522" w:type="dxa"/>
      <w:tblLook w:val="0000" w:firstRow="0" w:lastRow="0" w:firstColumn="0" w:lastColumn="0" w:noHBand="0" w:noVBand="0"/>
    </w:tblPr>
    <w:tblGrid>
      <w:gridCol w:w="1858"/>
      <w:gridCol w:w="7304"/>
    </w:tblGrid>
    <w:tr w:rsidR="003B42A3" w14:paraId="5EAEEC81" w14:textId="77777777">
      <w:trPr>
        <w:cantSplit/>
        <w:trHeight w:val="360"/>
      </w:trPr>
      <w:tc>
        <w:tcPr>
          <w:tcW w:w="1879" w:type="dxa"/>
          <w:vMerge w:val="restart"/>
        </w:tcPr>
        <w:p w14:paraId="6671272A" w14:textId="77777777" w:rsidR="003B42A3" w:rsidRDefault="00490EC1">
          <w:pPr>
            <w:pStyle w:val="Header"/>
          </w:pPr>
          <w:r>
            <w:rPr>
              <w:noProof/>
            </w:rPr>
            <w:drawing>
              <wp:inline distT="0" distB="0" distL="0" distR="0" wp14:anchorId="38C7DB83" wp14:editId="663D0CE6">
                <wp:extent cx="1033780" cy="1305560"/>
                <wp:effectExtent l="0" t="0" r="0" b="8890"/>
                <wp:docPr id="1" name="Picture 1" descr="C:\Documents and Settings\AAM271.HC_ACCT\My Documents\My Pictures\henn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AM271.HC_ACCT\My Documents\My Pictures\henn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14:paraId="1DF86E5F" w14:textId="77777777" w:rsidR="003B42A3" w:rsidRDefault="003B42A3">
          <w:pPr>
            <w:pStyle w:val="Header"/>
          </w:pPr>
        </w:p>
      </w:tc>
    </w:tr>
    <w:tr w:rsidR="003B42A3" w14:paraId="5DBBA32E" w14:textId="77777777">
      <w:trPr>
        <w:cantSplit/>
      </w:trPr>
      <w:tc>
        <w:tcPr>
          <w:tcW w:w="1879" w:type="dxa"/>
          <w:vMerge/>
        </w:tcPr>
        <w:p w14:paraId="77B40154" w14:textId="77777777" w:rsidR="003B42A3" w:rsidRDefault="003B42A3">
          <w:pPr>
            <w:pStyle w:val="Header"/>
          </w:pPr>
        </w:p>
      </w:tc>
      <w:tc>
        <w:tcPr>
          <w:tcW w:w="7499" w:type="dxa"/>
        </w:tcPr>
        <w:p w14:paraId="4FA3E601" w14:textId="77777777" w:rsidR="003B42A3" w:rsidRDefault="00276B6F">
          <w:pPr>
            <w:pStyle w:val="Header"/>
            <w:rPr>
              <w:rFonts w:ascii="Verdana" w:hAnsi="Verdana"/>
              <w:sz w:val="32"/>
            </w:rPr>
          </w:pPr>
          <w:r>
            <w:rPr>
              <w:rFonts w:ascii="Verdana" w:hAnsi="Verdana"/>
              <w:b/>
              <w:bCs/>
              <w:sz w:val="32"/>
            </w:rPr>
            <w:t>Anne W. Grande</w:t>
          </w:r>
          <w:r w:rsidR="002B5276">
            <w:rPr>
              <w:rFonts w:ascii="Verdana" w:hAnsi="Verdana"/>
              <w:sz w:val="32"/>
            </w:rPr>
            <w:t xml:space="preserve"> </w:t>
          </w:r>
          <w:r w:rsidR="002B5276">
            <w:rPr>
              <w:rFonts w:ascii="Verdana" w:hAnsi="Verdana"/>
              <w:b/>
              <w:sz w:val="32"/>
            </w:rPr>
            <w:t>Law Library</w:t>
          </w:r>
        </w:p>
      </w:tc>
    </w:tr>
    <w:tr w:rsidR="003B42A3" w14:paraId="02DCE99A" w14:textId="77777777">
      <w:trPr>
        <w:cantSplit/>
      </w:trPr>
      <w:tc>
        <w:tcPr>
          <w:tcW w:w="1879" w:type="dxa"/>
          <w:vMerge/>
        </w:tcPr>
        <w:p w14:paraId="02700E5B" w14:textId="77777777" w:rsidR="003B42A3" w:rsidRDefault="003B42A3">
          <w:pPr>
            <w:pStyle w:val="Header"/>
          </w:pPr>
        </w:p>
      </w:tc>
      <w:tc>
        <w:tcPr>
          <w:tcW w:w="7499" w:type="dxa"/>
        </w:tcPr>
        <w:p w14:paraId="1FE36917" w14:textId="77777777" w:rsidR="003B42A3" w:rsidRDefault="002B5276">
          <w:pPr>
            <w:pStyle w:val="Header"/>
          </w:pP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</w:p>
        <w:p w14:paraId="72435B64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C-2451 Government Center</w:t>
          </w:r>
        </w:p>
        <w:p w14:paraId="1D15F97A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300 S. Sixth St.</w:t>
          </w:r>
        </w:p>
        <w:p w14:paraId="6F107165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Minneapolis, MN 55487</w:t>
          </w:r>
        </w:p>
        <w:p w14:paraId="64DB12BF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612-348-3022</w:t>
          </w:r>
        </w:p>
        <w:p w14:paraId="436B0852" w14:textId="77777777" w:rsidR="003B42A3" w:rsidRDefault="002B5276" w:rsidP="00490EC1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Fax:  612-</w:t>
          </w:r>
          <w:r w:rsidR="00490EC1">
            <w:rPr>
              <w:rFonts w:ascii="Arial" w:hAnsi="Arial" w:cs="Arial"/>
              <w:sz w:val="20"/>
            </w:rPr>
            <w:t>632-8773</w:t>
          </w:r>
        </w:p>
        <w:p w14:paraId="7C2B10F2" w14:textId="77777777" w:rsidR="006C6DE2" w:rsidRDefault="006C6DE2" w:rsidP="00490EC1">
          <w:pPr>
            <w:pStyle w:val="Header"/>
            <w:jc w:val="right"/>
            <w:rPr>
              <w:rFonts w:ascii="Arial" w:hAnsi="Arial" w:cs="Arial"/>
              <w:sz w:val="20"/>
            </w:rPr>
          </w:pPr>
          <w:r w:rsidRPr="006C6DE2">
            <w:rPr>
              <w:rFonts w:ascii="Arial" w:hAnsi="Arial" w:cs="Arial"/>
              <w:sz w:val="20"/>
            </w:rPr>
            <w:t>www.hclawlib.org</w:t>
          </w:r>
        </w:p>
        <w:p w14:paraId="1B3607FB" w14:textId="77777777" w:rsidR="006C6DE2" w:rsidRDefault="006C6DE2" w:rsidP="006C6DE2">
          <w:pPr>
            <w:pStyle w:val="Header"/>
            <w:jc w:val="right"/>
          </w:pPr>
          <w:r>
            <w:rPr>
              <w:rFonts w:ascii="Arial" w:hAnsi="Arial" w:cs="Arial"/>
              <w:sz w:val="20"/>
            </w:rPr>
            <w:t>lawlibrary@hennepin.us</w:t>
          </w:r>
        </w:p>
      </w:tc>
    </w:tr>
  </w:tbl>
  <w:p w14:paraId="6FFA5C02" w14:textId="77777777" w:rsidR="003B42A3" w:rsidRDefault="003B42A3">
    <w:pPr>
      <w:pStyle w:val="Header"/>
      <w:jc w:val="right"/>
    </w:pPr>
  </w:p>
  <w:p w14:paraId="72A8B93A" w14:textId="77777777" w:rsidR="003B42A3" w:rsidRDefault="003B4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841"/>
    <w:multiLevelType w:val="hybridMultilevel"/>
    <w:tmpl w:val="1C34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255"/>
    <w:multiLevelType w:val="hybridMultilevel"/>
    <w:tmpl w:val="534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774D"/>
    <w:multiLevelType w:val="hybridMultilevel"/>
    <w:tmpl w:val="232A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27"/>
    <w:rsid w:val="00084C7C"/>
    <w:rsid w:val="000D1D0E"/>
    <w:rsid w:val="000D627D"/>
    <w:rsid w:val="0011233E"/>
    <w:rsid w:val="001162E9"/>
    <w:rsid w:val="00126778"/>
    <w:rsid w:val="00160422"/>
    <w:rsid w:val="001C2FA3"/>
    <w:rsid w:val="00243B57"/>
    <w:rsid w:val="00276B6F"/>
    <w:rsid w:val="002A4CD5"/>
    <w:rsid w:val="002B5276"/>
    <w:rsid w:val="002C448F"/>
    <w:rsid w:val="002C654D"/>
    <w:rsid w:val="002D4B31"/>
    <w:rsid w:val="002F0E8E"/>
    <w:rsid w:val="00345B2A"/>
    <w:rsid w:val="00357A27"/>
    <w:rsid w:val="003B42A3"/>
    <w:rsid w:val="00406D54"/>
    <w:rsid w:val="00445061"/>
    <w:rsid w:val="004458D4"/>
    <w:rsid w:val="004857A1"/>
    <w:rsid w:val="00487E6E"/>
    <w:rsid w:val="00490EC1"/>
    <w:rsid w:val="00562A2F"/>
    <w:rsid w:val="0058698E"/>
    <w:rsid w:val="00604444"/>
    <w:rsid w:val="00621BB9"/>
    <w:rsid w:val="006920B6"/>
    <w:rsid w:val="006C6DE2"/>
    <w:rsid w:val="007617D4"/>
    <w:rsid w:val="00805B9B"/>
    <w:rsid w:val="008322D8"/>
    <w:rsid w:val="008342B0"/>
    <w:rsid w:val="00860E88"/>
    <w:rsid w:val="008A2E8A"/>
    <w:rsid w:val="008F5DEE"/>
    <w:rsid w:val="00962994"/>
    <w:rsid w:val="00981F87"/>
    <w:rsid w:val="00987144"/>
    <w:rsid w:val="00AF6FC1"/>
    <w:rsid w:val="00B320C0"/>
    <w:rsid w:val="00B86D46"/>
    <w:rsid w:val="00BA442B"/>
    <w:rsid w:val="00BA5379"/>
    <w:rsid w:val="00BD4CA8"/>
    <w:rsid w:val="00BE089F"/>
    <w:rsid w:val="00C0321D"/>
    <w:rsid w:val="00C36C02"/>
    <w:rsid w:val="00CF354B"/>
    <w:rsid w:val="00D468F4"/>
    <w:rsid w:val="00E06BC2"/>
    <w:rsid w:val="00E158F8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A99A2"/>
  <w15:docId w15:val="{39DC33EF-FEE7-4917-BD38-5B2C101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C6D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94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1, 2001</vt:lpstr>
    </vt:vector>
  </TitlesOfParts>
  <Company>Hennepin County Law Library</Company>
  <LinksUpToDate>false</LinksUpToDate>
  <CharactersWithSpaces>443</CharactersWithSpaces>
  <SharedDoc>false</SharedDoc>
  <HLinks>
    <vt:vector size="6" baseType="variant">
      <vt:variant>
        <vt:i4>8323180</vt:i4>
      </vt:variant>
      <vt:variant>
        <vt:i4>1071</vt:i4>
      </vt:variant>
      <vt:variant>
        <vt:i4>1025</vt:i4>
      </vt:variant>
      <vt:variant>
        <vt:i4>1</vt:i4>
      </vt:variant>
      <vt:variant>
        <vt:lpwstr>C:\Documents and Settings\AAM271.HC_ACCT\My Documents\My Pictures\hennlogo.png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1, 2001</dc:title>
  <dc:creator>Karen E Westwood</dc:creator>
  <cp:lastModifiedBy>Karen E Westwood</cp:lastModifiedBy>
  <cp:revision>7</cp:revision>
  <cp:lastPrinted>2018-06-04T18:03:00Z</cp:lastPrinted>
  <dcterms:created xsi:type="dcterms:W3CDTF">2021-07-20T14:16:00Z</dcterms:created>
  <dcterms:modified xsi:type="dcterms:W3CDTF">2021-07-26T15:51:00Z</dcterms:modified>
</cp:coreProperties>
</file>