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A3" w:rsidRDefault="003B42A3"/>
    <w:p w:rsidR="00CF354B" w:rsidRDefault="00CF354B"/>
    <w:p w:rsidR="00CF354B" w:rsidRDefault="00CF354B"/>
    <w:p w:rsidR="00CF354B" w:rsidRDefault="00CF354B" w:rsidP="00CF354B"/>
    <w:p w:rsidR="00CF354B" w:rsidRDefault="0011233E" w:rsidP="0011233E">
      <w:pPr>
        <w:jc w:val="center"/>
      </w:pPr>
      <w:r>
        <w:t>AGENDA</w:t>
      </w:r>
    </w:p>
    <w:p w:rsidR="0011233E" w:rsidRDefault="0011233E" w:rsidP="0011233E">
      <w:pPr>
        <w:jc w:val="center"/>
      </w:pPr>
      <w:r>
        <w:t>Law Library Board of Trustees</w:t>
      </w:r>
    </w:p>
    <w:p w:rsidR="0011233E" w:rsidRDefault="0011233E" w:rsidP="0011233E">
      <w:pPr>
        <w:jc w:val="center"/>
      </w:pPr>
    </w:p>
    <w:p w:rsidR="0011233E" w:rsidRDefault="0011233E" w:rsidP="0011233E">
      <w:pPr>
        <w:jc w:val="center"/>
      </w:pPr>
      <w:r>
        <w:t>12:00 p.m.</w:t>
      </w:r>
    </w:p>
    <w:p w:rsidR="0011233E" w:rsidRDefault="002D4B31" w:rsidP="0011233E">
      <w:pPr>
        <w:jc w:val="center"/>
      </w:pPr>
      <w:r>
        <w:t>Wednesday</w:t>
      </w:r>
      <w:r w:rsidR="0011233E">
        <w:t xml:space="preserve">, </w:t>
      </w:r>
      <w:r>
        <w:t>Ju</w:t>
      </w:r>
      <w:r w:rsidR="00084C7C">
        <w:t>ne</w:t>
      </w:r>
      <w:r w:rsidR="0011233E">
        <w:t xml:space="preserve"> </w:t>
      </w:r>
      <w:r>
        <w:t>6</w:t>
      </w:r>
      <w:r w:rsidR="0011233E">
        <w:t>, 201</w:t>
      </w:r>
      <w:r w:rsidR="00084C7C">
        <w:t>8</w:t>
      </w:r>
    </w:p>
    <w:p w:rsidR="0011233E" w:rsidRDefault="0011233E" w:rsidP="0011233E">
      <w:pPr>
        <w:jc w:val="center"/>
      </w:pPr>
      <w:r>
        <w:t>C2466 – Hennepin County Government Center</w:t>
      </w:r>
    </w:p>
    <w:p w:rsidR="0011233E" w:rsidRDefault="0011233E" w:rsidP="0011233E"/>
    <w:p w:rsidR="0011233E" w:rsidRDefault="0011233E" w:rsidP="0011233E"/>
    <w:p w:rsidR="0011233E" w:rsidRDefault="0011233E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11233E">
        <w:rPr>
          <w:rFonts w:ascii="Times New Roman" w:hAnsi="Times New Roman"/>
        </w:rPr>
        <w:t>Call to Order</w:t>
      </w:r>
    </w:p>
    <w:p w:rsidR="00860E88" w:rsidRDefault="0011233E" w:rsidP="00860E8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minutes – </w:t>
      </w:r>
      <w:r w:rsidR="00084C7C">
        <w:rPr>
          <w:rFonts w:ascii="Times New Roman" w:hAnsi="Times New Roman"/>
        </w:rPr>
        <w:t>July 26</w:t>
      </w:r>
      <w:r w:rsidR="002D4B31">
        <w:rPr>
          <w:rFonts w:ascii="Times New Roman" w:hAnsi="Times New Roman"/>
        </w:rPr>
        <w:t>, 2017</w:t>
      </w:r>
    </w:p>
    <w:p w:rsidR="000D1D0E" w:rsidRPr="00860E88" w:rsidRDefault="000D1D0E" w:rsidP="00860E8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Election of Officers</w:t>
      </w:r>
    </w:p>
    <w:p w:rsidR="00860E88" w:rsidRDefault="00860E88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  <w:r w:rsidR="00243B57">
        <w:rPr>
          <w:rFonts w:ascii="Times New Roman" w:hAnsi="Times New Roman"/>
        </w:rPr>
        <w:t xml:space="preserve"> </w:t>
      </w:r>
    </w:p>
    <w:p w:rsidR="00E06BC2" w:rsidRDefault="00E06BC2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Director’s Report</w:t>
      </w:r>
    </w:p>
    <w:p w:rsidR="008F5DEE" w:rsidRDefault="008F5DEE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:rsidR="008F5DEE" w:rsidRDefault="008F5DEE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Adjournment</w:t>
      </w:r>
      <w:bookmarkStart w:id="0" w:name="_GoBack"/>
      <w:bookmarkEnd w:id="0"/>
    </w:p>
    <w:p w:rsidR="00E06BC2" w:rsidRPr="00860E88" w:rsidRDefault="00E06BC2" w:rsidP="00860E88">
      <w:pPr>
        <w:ind w:left="360"/>
      </w:pPr>
    </w:p>
    <w:sectPr w:rsidR="00E06BC2" w:rsidRPr="00860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27" w:rsidRDefault="00357A27">
      <w:r>
        <w:separator/>
      </w:r>
    </w:p>
  </w:endnote>
  <w:endnote w:type="continuationSeparator" w:id="0">
    <w:p w:rsidR="00357A27" w:rsidRDefault="003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27" w:rsidRDefault="00357A27">
      <w:r>
        <w:separator/>
      </w:r>
    </w:p>
  </w:footnote>
  <w:footnote w:type="continuationSeparator" w:id="0">
    <w:p w:rsidR="00357A27" w:rsidRDefault="0035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22" w:type="dxa"/>
      <w:tblLook w:val="0000" w:firstRow="0" w:lastRow="0" w:firstColumn="0" w:lastColumn="0" w:noHBand="0" w:noVBand="0"/>
    </w:tblPr>
    <w:tblGrid>
      <w:gridCol w:w="1858"/>
      <w:gridCol w:w="7304"/>
    </w:tblGrid>
    <w:tr w:rsidR="003B42A3">
      <w:trPr>
        <w:cantSplit/>
        <w:trHeight w:val="360"/>
      </w:trPr>
      <w:tc>
        <w:tcPr>
          <w:tcW w:w="1879" w:type="dxa"/>
          <w:vMerge w:val="restart"/>
        </w:tcPr>
        <w:p w:rsidR="003B42A3" w:rsidRDefault="00490EC1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033780" cy="1305560"/>
                <wp:effectExtent l="0" t="0" r="0" b="8890"/>
                <wp:docPr id="1" name="Picture 1" descr="C:\Documents and Settings\AAM271.HC_ACCT\My Documents\My Pictures\henn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AM271.HC_ACCT\My Documents\My Pictures\henn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3B42A3" w:rsidRDefault="003B42A3">
          <w:pPr>
            <w:pStyle w:val="Header"/>
          </w:pPr>
        </w:p>
      </w:tc>
    </w:tr>
    <w:tr w:rsidR="003B42A3">
      <w:trPr>
        <w:cantSplit/>
      </w:trPr>
      <w:tc>
        <w:tcPr>
          <w:tcW w:w="1879" w:type="dxa"/>
          <w:vMerge/>
        </w:tcPr>
        <w:p w:rsidR="003B42A3" w:rsidRDefault="003B42A3">
          <w:pPr>
            <w:pStyle w:val="Header"/>
          </w:pPr>
        </w:p>
      </w:tc>
      <w:tc>
        <w:tcPr>
          <w:tcW w:w="7499" w:type="dxa"/>
        </w:tcPr>
        <w:p w:rsidR="003B42A3" w:rsidRDefault="00276B6F">
          <w:pPr>
            <w:pStyle w:val="Header"/>
            <w:rPr>
              <w:rFonts w:ascii="Verdana" w:hAnsi="Verdana"/>
              <w:sz w:val="32"/>
            </w:rPr>
          </w:pPr>
          <w:r>
            <w:rPr>
              <w:rFonts w:ascii="Verdana" w:hAnsi="Verdana"/>
              <w:b/>
              <w:bCs/>
              <w:sz w:val="32"/>
            </w:rPr>
            <w:t>Anne W. Grande</w:t>
          </w:r>
          <w:r w:rsidR="002B5276">
            <w:rPr>
              <w:rFonts w:ascii="Verdana" w:hAnsi="Verdana"/>
              <w:sz w:val="32"/>
            </w:rPr>
            <w:t xml:space="preserve"> </w:t>
          </w:r>
          <w:r w:rsidR="002B5276">
            <w:rPr>
              <w:rFonts w:ascii="Verdana" w:hAnsi="Verdana"/>
              <w:b/>
              <w:sz w:val="32"/>
            </w:rPr>
            <w:t>Law Library</w:t>
          </w:r>
        </w:p>
      </w:tc>
    </w:tr>
    <w:tr w:rsidR="003B42A3">
      <w:trPr>
        <w:cantSplit/>
      </w:trPr>
      <w:tc>
        <w:tcPr>
          <w:tcW w:w="1879" w:type="dxa"/>
          <w:vMerge/>
        </w:tcPr>
        <w:p w:rsidR="003B42A3" w:rsidRDefault="003B42A3">
          <w:pPr>
            <w:pStyle w:val="Header"/>
          </w:pPr>
        </w:p>
      </w:tc>
      <w:tc>
        <w:tcPr>
          <w:tcW w:w="7499" w:type="dxa"/>
        </w:tcPr>
        <w:p w:rsidR="003B42A3" w:rsidRDefault="002B5276">
          <w:pPr>
            <w:pStyle w:val="Header"/>
          </w:pP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</w:p>
        <w:p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C-2451 Government Center</w:t>
          </w:r>
        </w:p>
        <w:p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300 S. Sixth St.</w:t>
          </w:r>
        </w:p>
        <w:p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Minneapolis, MN 55487</w:t>
          </w:r>
        </w:p>
        <w:p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612-348-3022</w:t>
          </w:r>
        </w:p>
        <w:p w:rsidR="003B42A3" w:rsidRDefault="002B5276" w:rsidP="00490EC1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Fax:  612-</w:t>
          </w:r>
          <w:r w:rsidR="00490EC1">
            <w:rPr>
              <w:rFonts w:ascii="Arial" w:hAnsi="Arial" w:cs="Arial"/>
              <w:sz w:val="20"/>
            </w:rPr>
            <w:t>632-8773</w:t>
          </w:r>
        </w:p>
        <w:p w:rsidR="006C6DE2" w:rsidRDefault="006C6DE2" w:rsidP="00490EC1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6C6DE2">
            <w:rPr>
              <w:rFonts w:ascii="Arial" w:hAnsi="Arial" w:cs="Arial"/>
              <w:sz w:val="20"/>
            </w:rPr>
            <w:t>www.hclawlib.org</w:t>
          </w:r>
        </w:p>
        <w:p w:rsidR="006C6DE2" w:rsidRDefault="006C6DE2" w:rsidP="006C6DE2">
          <w:pPr>
            <w:pStyle w:val="Header"/>
            <w:jc w:val="right"/>
          </w:pPr>
          <w:r>
            <w:rPr>
              <w:rFonts w:ascii="Arial" w:hAnsi="Arial" w:cs="Arial"/>
              <w:sz w:val="20"/>
            </w:rPr>
            <w:t>lawlibrary@hennepin.us</w:t>
          </w:r>
        </w:p>
      </w:tc>
    </w:tr>
  </w:tbl>
  <w:p w:rsidR="003B42A3" w:rsidRDefault="003B42A3">
    <w:pPr>
      <w:pStyle w:val="Header"/>
      <w:jc w:val="right"/>
    </w:pPr>
  </w:p>
  <w:p w:rsidR="003B42A3" w:rsidRDefault="003B4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841"/>
    <w:multiLevelType w:val="hybridMultilevel"/>
    <w:tmpl w:val="1C34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40255"/>
    <w:multiLevelType w:val="hybridMultilevel"/>
    <w:tmpl w:val="534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74D"/>
    <w:multiLevelType w:val="hybridMultilevel"/>
    <w:tmpl w:val="232A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27"/>
    <w:rsid w:val="00084C7C"/>
    <w:rsid w:val="000D1D0E"/>
    <w:rsid w:val="0011233E"/>
    <w:rsid w:val="00126778"/>
    <w:rsid w:val="00243B57"/>
    <w:rsid w:val="00276B6F"/>
    <w:rsid w:val="002A4CD5"/>
    <w:rsid w:val="002B5276"/>
    <w:rsid w:val="002C654D"/>
    <w:rsid w:val="002D4B31"/>
    <w:rsid w:val="002F0E8E"/>
    <w:rsid w:val="00357A27"/>
    <w:rsid w:val="003B42A3"/>
    <w:rsid w:val="00406D54"/>
    <w:rsid w:val="00490EC1"/>
    <w:rsid w:val="00604444"/>
    <w:rsid w:val="00621BB9"/>
    <w:rsid w:val="006920B6"/>
    <w:rsid w:val="006C6DE2"/>
    <w:rsid w:val="008342B0"/>
    <w:rsid w:val="00860E88"/>
    <w:rsid w:val="008F5DEE"/>
    <w:rsid w:val="00962994"/>
    <w:rsid w:val="00987144"/>
    <w:rsid w:val="00AF6FC1"/>
    <w:rsid w:val="00BA442B"/>
    <w:rsid w:val="00BA5379"/>
    <w:rsid w:val="00BD4CA8"/>
    <w:rsid w:val="00C36C02"/>
    <w:rsid w:val="00CF354B"/>
    <w:rsid w:val="00E0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881E7"/>
  <w15:docId w15:val="{39DC33EF-FEE7-4917-BD38-5B2C101D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C6D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994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1, 2001</vt:lpstr>
    </vt:vector>
  </TitlesOfParts>
  <Company>Hennepin County Law Library</Company>
  <LinksUpToDate>false</LinksUpToDate>
  <CharactersWithSpaces>243</CharactersWithSpaces>
  <SharedDoc>false</SharedDoc>
  <HLinks>
    <vt:vector size="6" baseType="variant">
      <vt:variant>
        <vt:i4>8323180</vt:i4>
      </vt:variant>
      <vt:variant>
        <vt:i4>1071</vt:i4>
      </vt:variant>
      <vt:variant>
        <vt:i4>1025</vt:i4>
      </vt:variant>
      <vt:variant>
        <vt:i4>1</vt:i4>
      </vt:variant>
      <vt:variant>
        <vt:lpwstr>C:\Documents and Settings\AAM271.HC_ACCT\My Documents\My Pictures\hennlogo.png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1, 2001</dc:title>
  <dc:creator>Karen E Westwood</dc:creator>
  <cp:lastModifiedBy>Karen E Westwood</cp:lastModifiedBy>
  <cp:revision>4</cp:revision>
  <cp:lastPrinted>2018-06-04T18:03:00Z</cp:lastPrinted>
  <dcterms:created xsi:type="dcterms:W3CDTF">2018-05-30T19:39:00Z</dcterms:created>
  <dcterms:modified xsi:type="dcterms:W3CDTF">2018-06-04T18:36:00Z</dcterms:modified>
</cp:coreProperties>
</file>