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A3" w:rsidRDefault="003B42A3"/>
    <w:p w:rsidR="00CF354B" w:rsidRDefault="00CF354B"/>
    <w:p w:rsidR="00CF354B" w:rsidRDefault="00CF354B" w:rsidP="00CF354B"/>
    <w:p w:rsidR="00CF354B" w:rsidRDefault="0011233E" w:rsidP="0011233E">
      <w:pPr>
        <w:jc w:val="center"/>
      </w:pPr>
      <w:r>
        <w:t>AGENDA</w:t>
      </w:r>
    </w:p>
    <w:p w:rsidR="0011233E" w:rsidRDefault="0011233E" w:rsidP="0011233E">
      <w:pPr>
        <w:jc w:val="center"/>
      </w:pPr>
      <w:r>
        <w:t>Law Library Board of Trustees</w:t>
      </w:r>
    </w:p>
    <w:p w:rsidR="0011233E" w:rsidRDefault="0011233E" w:rsidP="0011233E">
      <w:pPr>
        <w:jc w:val="center"/>
      </w:pPr>
    </w:p>
    <w:p w:rsidR="0011233E" w:rsidRDefault="0011233E" w:rsidP="0011233E">
      <w:pPr>
        <w:jc w:val="center"/>
      </w:pPr>
      <w:r>
        <w:t>12:00 p.m.</w:t>
      </w:r>
    </w:p>
    <w:p w:rsidR="0011233E" w:rsidRDefault="002D4B31" w:rsidP="0011233E">
      <w:pPr>
        <w:jc w:val="center"/>
      </w:pPr>
      <w:r>
        <w:t>Wednesday</w:t>
      </w:r>
      <w:r w:rsidR="0011233E">
        <w:t xml:space="preserve">, </w:t>
      </w:r>
      <w:r>
        <w:t>Ju</w:t>
      </w:r>
      <w:r w:rsidR="00084C7C">
        <w:t>ne</w:t>
      </w:r>
      <w:r w:rsidR="0011233E">
        <w:t xml:space="preserve"> </w:t>
      </w:r>
      <w:r w:rsidR="00445061">
        <w:t>12</w:t>
      </w:r>
      <w:r w:rsidR="0011233E">
        <w:t>, 201</w:t>
      </w:r>
      <w:r w:rsidR="00445061">
        <w:t>9</w:t>
      </w:r>
    </w:p>
    <w:p w:rsidR="0011233E" w:rsidRDefault="0011233E" w:rsidP="0011233E">
      <w:pPr>
        <w:jc w:val="center"/>
      </w:pPr>
      <w:r>
        <w:t>C2466 – Hennepin County Government Center</w:t>
      </w:r>
    </w:p>
    <w:p w:rsidR="0011233E" w:rsidRDefault="0011233E" w:rsidP="0011233E"/>
    <w:p w:rsidR="0011233E" w:rsidRDefault="0011233E" w:rsidP="0011233E"/>
    <w:p w:rsidR="0011233E" w:rsidRDefault="0011233E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11233E">
        <w:rPr>
          <w:rFonts w:ascii="Times New Roman" w:hAnsi="Times New Roman"/>
        </w:rPr>
        <w:t>Call to Order</w:t>
      </w:r>
    </w:p>
    <w:p w:rsidR="00860E88" w:rsidRDefault="00805B9B" w:rsidP="00860E8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11233E">
        <w:rPr>
          <w:rFonts w:ascii="Times New Roman" w:hAnsi="Times New Roman"/>
        </w:rPr>
        <w:t xml:space="preserve">Approval of minutes </w:t>
      </w:r>
      <w:r w:rsidR="008322D8">
        <w:rPr>
          <w:rFonts w:ascii="Times New Roman" w:hAnsi="Times New Roman"/>
        </w:rPr>
        <w:t>– June 6, 2018</w:t>
      </w:r>
    </w:p>
    <w:p w:rsidR="00D468F4" w:rsidRDefault="00D468F4" w:rsidP="00860E8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Resignation of Sonja Peterson and introduction (in absentia) of new Board Member Tom Walsh, Executive Director of VLN</w:t>
      </w:r>
    </w:p>
    <w:p w:rsidR="000D1D0E" w:rsidRDefault="000D627D" w:rsidP="00860E8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D1D0E">
        <w:rPr>
          <w:rFonts w:ascii="Times New Roman" w:hAnsi="Times New Roman"/>
        </w:rPr>
        <w:t>Election of Officers</w:t>
      </w:r>
    </w:p>
    <w:p w:rsidR="00805B9B" w:rsidRPr="000D627D" w:rsidRDefault="00805B9B" w:rsidP="000D627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05B9B">
        <w:rPr>
          <w:rFonts w:ascii="Times New Roman" w:hAnsi="Times New Roman"/>
        </w:rPr>
        <w:t>Approval of 2018 Receipts and Disbursements</w:t>
      </w:r>
      <w:r w:rsidR="000D627D">
        <w:rPr>
          <w:rFonts w:ascii="Times New Roman" w:hAnsi="Times New Roman"/>
        </w:rPr>
        <w:t xml:space="preserve"> and 2019 </w:t>
      </w:r>
      <w:r w:rsidR="00860E88" w:rsidRPr="000D627D">
        <w:rPr>
          <w:rFonts w:ascii="Times New Roman" w:hAnsi="Times New Roman"/>
        </w:rPr>
        <w:t>Budget</w:t>
      </w:r>
      <w:r w:rsidR="000D627D">
        <w:rPr>
          <w:rFonts w:ascii="Times New Roman" w:hAnsi="Times New Roman"/>
        </w:rPr>
        <w:t xml:space="preserve"> Request</w:t>
      </w:r>
    </w:p>
    <w:p w:rsidR="00860E88" w:rsidRPr="00805B9B" w:rsidRDefault="00805B9B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D627D">
        <w:rPr>
          <w:rFonts w:ascii="Times New Roman" w:hAnsi="Times New Roman"/>
        </w:rPr>
        <w:t xml:space="preserve">Approval of </w:t>
      </w:r>
      <w:bookmarkStart w:id="0" w:name="_GoBack"/>
      <w:bookmarkEnd w:id="0"/>
      <w:r w:rsidR="000D627D">
        <w:rPr>
          <w:rFonts w:ascii="Times New Roman" w:hAnsi="Times New Roman"/>
        </w:rPr>
        <w:t>Subscriber Fee Existing Practice</w:t>
      </w:r>
    </w:p>
    <w:p w:rsidR="00445061" w:rsidRDefault="00445061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Greetings from Hennepin County Library – Janet Mills, Interim Director</w:t>
      </w:r>
    </w:p>
    <w:p w:rsidR="00E06BC2" w:rsidRDefault="00E06BC2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Director’s Report</w:t>
      </w:r>
    </w:p>
    <w:p w:rsidR="008F5DEE" w:rsidRDefault="008F5DEE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:rsidR="008F5DEE" w:rsidRDefault="008F5DEE" w:rsidP="001123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Adjournment</w:t>
      </w:r>
    </w:p>
    <w:p w:rsidR="00E06BC2" w:rsidRPr="00860E88" w:rsidRDefault="00E06BC2" w:rsidP="00860E88">
      <w:pPr>
        <w:ind w:left="360"/>
      </w:pPr>
    </w:p>
    <w:sectPr w:rsidR="00E06BC2" w:rsidRPr="00860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27" w:rsidRDefault="00357A27">
      <w:r>
        <w:separator/>
      </w:r>
    </w:p>
  </w:endnote>
  <w:endnote w:type="continuationSeparator" w:id="0">
    <w:p w:rsidR="00357A27" w:rsidRDefault="003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27" w:rsidRDefault="00357A27">
      <w:r>
        <w:separator/>
      </w:r>
    </w:p>
  </w:footnote>
  <w:footnote w:type="continuationSeparator" w:id="0">
    <w:p w:rsidR="00357A27" w:rsidRDefault="0035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22" w:type="dxa"/>
      <w:tblLook w:val="0000" w:firstRow="0" w:lastRow="0" w:firstColumn="0" w:lastColumn="0" w:noHBand="0" w:noVBand="0"/>
    </w:tblPr>
    <w:tblGrid>
      <w:gridCol w:w="1858"/>
      <w:gridCol w:w="7304"/>
    </w:tblGrid>
    <w:tr w:rsidR="003B42A3">
      <w:trPr>
        <w:cantSplit/>
        <w:trHeight w:val="360"/>
      </w:trPr>
      <w:tc>
        <w:tcPr>
          <w:tcW w:w="1879" w:type="dxa"/>
          <w:vMerge w:val="restart"/>
        </w:tcPr>
        <w:p w:rsidR="003B42A3" w:rsidRDefault="00490EC1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033780" cy="1305560"/>
                <wp:effectExtent l="0" t="0" r="0" b="8890"/>
                <wp:docPr id="1" name="Picture 1" descr="C:\Documents and Settings\AAM271.HC_ACCT\My Documents\My Pictures\henn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AM271.HC_ACCT\My Documents\My Pictures\henn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3B42A3" w:rsidRDefault="003B42A3">
          <w:pPr>
            <w:pStyle w:val="Header"/>
          </w:pPr>
        </w:p>
      </w:tc>
    </w:tr>
    <w:tr w:rsidR="003B42A3">
      <w:trPr>
        <w:cantSplit/>
      </w:trPr>
      <w:tc>
        <w:tcPr>
          <w:tcW w:w="1879" w:type="dxa"/>
          <w:vMerge/>
        </w:tcPr>
        <w:p w:rsidR="003B42A3" w:rsidRDefault="003B42A3">
          <w:pPr>
            <w:pStyle w:val="Header"/>
          </w:pPr>
        </w:p>
      </w:tc>
      <w:tc>
        <w:tcPr>
          <w:tcW w:w="7499" w:type="dxa"/>
        </w:tcPr>
        <w:p w:rsidR="003B42A3" w:rsidRDefault="00276B6F">
          <w:pPr>
            <w:pStyle w:val="Header"/>
            <w:rPr>
              <w:rFonts w:ascii="Verdana" w:hAnsi="Verdana"/>
              <w:sz w:val="32"/>
            </w:rPr>
          </w:pPr>
          <w:r>
            <w:rPr>
              <w:rFonts w:ascii="Verdana" w:hAnsi="Verdana"/>
              <w:b/>
              <w:bCs/>
              <w:sz w:val="32"/>
            </w:rPr>
            <w:t>Anne W. Grande</w:t>
          </w:r>
          <w:r w:rsidR="002B5276">
            <w:rPr>
              <w:rFonts w:ascii="Verdana" w:hAnsi="Verdana"/>
              <w:sz w:val="32"/>
            </w:rPr>
            <w:t xml:space="preserve"> </w:t>
          </w:r>
          <w:r w:rsidR="002B5276">
            <w:rPr>
              <w:rFonts w:ascii="Verdana" w:hAnsi="Verdana"/>
              <w:b/>
              <w:sz w:val="32"/>
            </w:rPr>
            <w:t>Law Library</w:t>
          </w:r>
        </w:p>
      </w:tc>
    </w:tr>
    <w:tr w:rsidR="003B42A3">
      <w:trPr>
        <w:cantSplit/>
      </w:trPr>
      <w:tc>
        <w:tcPr>
          <w:tcW w:w="1879" w:type="dxa"/>
          <w:vMerge/>
        </w:tcPr>
        <w:p w:rsidR="003B42A3" w:rsidRDefault="003B42A3">
          <w:pPr>
            <w:pStyle w:val="Header"/>
          </w:pPr>
        </w:p>
      </w:tc>
      <w:tc>
        <w:tcPr>
          <w:tcW w:w="7499" w:type="dxa"/>
        </w:tcPr>
        <w:p w:rsidR="003B42A3" w:rsidRDefault="002B5276">
          <w:pPr>
            <w:pStyle w:val="Header"/>
          </w:pP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</w:p>
        <w:p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C-2451 Government Center</w:t>
          </w:r>
        </w:p>
        <w:p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300 S. Sixth St.</w:t>
          </w:r>
        </w:p>
        <w:p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Minneapolis, MN 55487</w:t>
          </w:r>
        </w:p>
        <w:p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612-348-3022</w:t>
          </w:r>
        </w:p>
        <w:p w:rsidR="003B42A3" w:rsidRDefault="002B5276" w:rsidP="00490EC1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Fax:  612-</w:t>
          </w:r>
          <w:r w:rsidR="00490EC1">
            <w:rPr>
              <w:rFonts w:ascii="Arial" w:hAnsi="Arial" w:cs="Arial"/>
              <w:sz w:val="20"/>
            </w:rPr>
            <w:t>632-8773</w:t>
          </w:r>
        </w:p>
        <w:p w:rsidR="006C6DE2" w:rsidRDefault="006C6DE2" w:rsidP="00490EC1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6C6DE2">
            <w:rPr>
              <w:rFonts w:ascii="Arial" w:hAnsi="Arial" w:cs="Arial"/>
              <w:sz w:val="20"/>
            </w:rPr>
            <w:t>www.hclawlib.org</w:t>
          </w:r>
        </w:p>
        <w:p w:rsidR="006C6DE2" w:rsidRDefault="006C6DE2" w:rsidP="006C6DE2">
          <w:pPr>
            <w:pStyle w:val="Header"/>
            <w:jc w:val="right"/>
          </w:pPr>
          <w:r>
            <w:rPr>
              <w:rFonts w:ascii="Arial" w:hAnsi="Arial" w:cs="Arial"/>
              <w:sz w:val="20"/>
            </w:rPr>
            <w:t>lawlibrary@hennepin.us</w:t>
          </w:r>
        </w:p>
      </w:tc>
    </w:tr>
  </w:tbl>
  <w:p w:rsidR="003B42A3" w:rsidRDefault="003B42A3">
    <w:pPr>
      <w:pStyle w:val="Header"/>
      <w:jc w:val="right"/>
    </w:pPr>
  </w:p>
  <w:p w:rsidR="003B42A3" w:rsidRDefault="003B4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F" w:rsidRDefault="00276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841"/>
    <w:multiLevelType w:val="hybridMultilevel"/>
    <w:tmpl w:val="1C34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40255"/>
    <w:multiLevelType w:val="hybridMultilevel"/>
    <w:tmpl w:val="534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74D"/>
    <w:multiLevelType w:val="hybridMultilevel"/>
    <w:tmpl w:val="232A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27"/>
    <w:rsid w:val="00084C7C"/>
    <w:rsid w:val="000D1D0E"/>
    <w:rsid w:val="000D627D"/>
    <w:rsid w:val="0011233E"/>
    <w:rsid w:val="00126778"/>
    <w:rsid w:val="00243B57"/>
    <w:rsid w:val="00276B6F"/>
    <w:rsid w:val="002A4CD5"/>
    <w:rsid w:val="002B5276"/>
    <w:rsid w:val="002C654D"/>
    <w:rsid w:val="002D4B31"/>
    <w:rsid w:val="002F0E8E"/>
    <w:rsid w:val="00357A27"/>
    <w:rsid w:val="003B42A3"/>
    <w:rsid w:val="00406D54"/>
    <w:rsid w:val="00445061"/>
    <w:rsid w:val="00490EC1"/>
    <w:rsid w:val="00604444"/>
    <w:rsid w:val="00621BB9"/>
    <w:rsid w:val="006920B6"/>
    <w:rsid w:val="006C6DE2"/>
    <w:rsid w:val="00805B9B"/>
    <w:rsid w:val="008322D8"/>
    <w:rsid w:val="008342B0"/>
    <w:rsid w:val="00860E88"/>
    <w:rsid w:val="008F5DEE"/>
    <w:rsid w:val="00962994"/>
    <w:rsid w:val="00981F87"/>
    <w:rsid w:val="00987144"/>
    <w:rsid w:val="00AF6FC1"/>
    <w:rsid w:val="00BA442B"/>
    <w:rsid w:val="00BA5379"/>
    <w:rsid w:val="00BD4CA8"/>
    <w:rsid w:val="00C0321D"/>
    <w:rsid w:val="00C36C02"/>
    <w:rsid w:val="00CF354B"/>
    <w:rsid w:val="00D468F4"/>
    <w:rsid w:val="00E06BC2"/>
    <w:rsid w:val="00E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2A50A"/>
  <w15:docId w15:val="{39DC33EF-FEE7-4917-BD38-5B2C101D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C6D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994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1, 2001</vt:lpstr>
    </vt:vector>
  </TitlesOfParts>
  <Company>Hennepin County Law Library</Company>
  <LinksUpToDate>false</LinksUpToDate>
  <CharactersWithSpaces>540</CharactersWithSpaces>
  <SharedDoc>false</SharedDoc>
  <HLinks>
    <vt:vector size="6" baseType="variant">
      <vt:variant>
        <vt:i4>8323180</vt:i4>
      </vt:variant>
      <vt:variant>
        <vt:i4>1071</vt:i4>
      </vt:variant>
      <vt:variant>
        <vt:i4>1025</vt:i4>
      </vt:variant>
      <vt:variant>
        <vt:i4>1</vt:i4>
      </vt:variant>
      <vt:variant>
        <vt:lpwstr>C:\Documents and Settings\AAM271.HC_ACCT\My Documents\My Pictures\hennlogo.png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1, 2001</dc:title>
  <dc:creator>Karen E Westwood</dc:creator>
  <cp:lastModifiedBy>Karen E Westwood</cp:lastModifiedBy>
  <cp:revision>7</cp:revision>
  <cp:lastPrinted>2018-06-04T18:03:00Z</cp:lastPrinted>
  <dcterms:created xsi:type="dcterms:W3CDTF">2019-05-22T13:46:00Z</dcterms:created>
  <dcterms:modified xsi:type="dcterms:W3CDTF">2019-06-10T21:12:00Z</dcterms:modified>
</cp:coreProperties>
</file>